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9A810" w14:textId="18B0660C" w:rsidR="003A5104" w:rsidRDefault="006413BE" w:rsidP="00527A3A">
      <w:pPr>
        <w:pStyle w:val="Heading1"/>
        <w:rPr>
          <w:rFonts w:eastAsiaTheme="minorEastAsia"/>
        </w:rPr>
      </w:pPr>
      <w:r>
        <w:rPr>
          <w:rFonts w:eastAsiaTheme="minorEastAsia" w:hint="eastAsia"/>
        </w:rPr>
        <w:t>L</w:t>
      </w:r>
      <w:r>
        <w:rPr>
          <w:rFonts w:eastAsiaTheme="minorEastAsia"/>
        </w:rPr>
        <w:t>ab 4</w:t>
      </w:r>
    </w:p>
    <w:p w14:paraId="42478F8F" w14:textId="0A6493F1" w:rsidR="006413BE" w:rsidRDefault="00B62E4B" w:rsidP="006413BE">
      <w:pPr>
        <w:pStyle w:val="Heading2"/>
        <w:rPr>
          <w:rFonts w:eastAsiaTheme="minorEastAsia"/>
        </w:rPr>
      </w:pPr>
      <w:proofErr w:type="spellStart"/>
      <w:r>
        <w:rPr>
          <w:rFonts w:eastAsiaTheme="minorEastAsia" w:hint="eastAsia"/>
        </w:rPr>
        <w:t>R</w:t>
      </w:r>
      <w:r>
        <w:rPr>
          <w:rFonts w:eastAsiaTheme="minorEastAsia"/>
        </w:rPr>
        <w:t>uijie</w:t>
      </w:r>
      <w:proofErr w:type="spellEnd"/>
      <w:r>
        <w:rPr>
          <w:rFonts w:eastAsiaTheme="minorEastAsia"/>
        </w:rPr>
        <w:t xml:space="preserve"> Song</w:t>
      </w:r>
    </w:p>
    <w:p w14:paraId="4F8C3B53" w14:textId="28EDD4A1" w:rsidR="00B62E4B" w:rsidRDefault="00B62E4B" w:rsidP="00B62E4B">
      <w:pPr>
        <w:pStyle w:val="Heading2"/>
        <w:rPr>
          <w:rFonts w:eastAsiaTheme="minorEastAsia"/>
        </w:rPr>
      </w:pPr>
      <w:r>
        <w:rPr>
          <w:rFonts w:eastAsiaTheme="minorEastAsia" w:hint="eastAsia"/>
        </w:rPr>
        <w:t>F</w:t>
      </w:r>
      <w:r>
        <w:rPr>
          <w:rFonts w:eastAsiaTheme="minorEastAsia"/>
        </w:rPr>
        <w:t>eb.19.2021</w:t>
      </w:r>
    </w:p>
    <w:p w14:paraId="30418BF7" w14:textId="77777777" w:rsidR="005138D7" w:rsidRDefault="001B081D" w:rsidP="00B62E4B">
      <w:pPr>
        <w:pStyle w:val="Subtitle"/>
      </w:pPr>
      <w:r>
        <w:t>1 Histogram of an Image</w:t>
      </w:r>
    </w:p>
    <w:p w14:paraId="120E80B0" w14:textId="77777777" w:rsidR="00E136FC" w:rsidRDefault="005138D7" w:rsidP="00E136FC">
      <w:pPr>
        <w:pStyle w:val="Subtitle"/>
        <w:keepNext/>
      </w:pPr>
      <w:r>
        <w:rPr>
          <w:rFonts w:eastAsiaTheme="minorEastAsia" w:hint="eastAsia"/>
          <w:noProof/>
        </w:rPr>
        <w:drawing>
          <wp:inline distT="0" distB="0" distL="0" distR="0" wp14:anchorId="00CEA03B" wp14:editId="7BF3C3FD">
            <wp:extent cx="3727938" cy="248528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694" cy="25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672A" w14:textId="64FFA29B" w:rsidR="005138D7" w:rsidRDefault="00E136FC" w:rsidP="00E136FC">
      <w:pPr>
        <w:pStyle w:val="Caption"/>
        <w:jc w:val="left"/>
      </w:pPr>
      <w:r>
        <w:t xml:space="preserve">Figure </w:t>
      </w:r>
      <w:r w:rsidR="00F72A51">
        <w:fldChar w:fldCharType="begin"/>
      </w:r>
      <w:r w:rsidR="00F72A51">
        <w:instrText xml:space="preserve"> SEQ Figure \* ARABIC </w:instrText>
      </w:r>
      <w:r w:rsidR="00F72A51">
        <w:fldChar w:fldCharType="separate"/>
      </w:r>
      <w:r w:rsidR="006426DC">
        <w:rPr>
          <w:noProof/>
        </w:rPr>
        <w:t>1</w:t>
      </w:r>
      <w:r w:rsidR="00F72A51">
        <w:rPr>
          <w:noProof/>
        </w:rPr>
        <w:fldChar w:fldCharType="end"/>
      </w:r>
      <w:r>
        <w:t xml:space="preserve">. </w:t>
      </w:r>
      <w:proofErr w:type="spellStart"/>
      <w:r>
        <w:t>race.tif</w:t>
      </w:r>
      <w:proofErr w:type="spellEnd"/>
    </w:p>
    <w:p w14:paraId="40D24660" w14:textId="5C293B3D" w:rsidR="004360B9" w:rsidRPr="004360B9" w:rsidRDefault="004360B9" w:rsidP="004360B9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34D26967" wp14:editId="7E7172DC">
            <wp:extent cx="4214446" cy="33196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60" cy="33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595" w14:textId="77777777" w:rsidR="00BF3530" w:rsidRDefault="000F7E87" w:rsidP="00BF3530">
      <w:pPr>
        <w:keepNext/>
      </w:pPr>
      <w:r>
        <w:rPr>
          <w:rFonts w:eastAsiaTheme="minorEastAsia" w:hint="eastAsia"/>
          <w:noProof/>
        </w:rPr>
        <w:lastRenderedPageBreak/>
        <w:drawing>
          <wp:inline distT="0" distB="0" distL="0" distR="0" wp14:anchorId="531BB6C7" wp14:editId="693FCD47">
            <wp:extent cx="4648200" cy="307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BAFB" w14:textId="06E031FF" w:rsidR="000F7E87" w:rsidRDefault="00BF3530" w:rsidP="00BF3530">
      <w:pPr>
        <w:pStyle w:val="Caption"/>
        <w:rPr>
          <w:rFonts w:eastAsiaTheme="minorEastAsia"/>
        </w:rPr>
      </w:pPr>
      <w:r>
        <w:t xml:space="preserve">Figure </w:t>
      </w:r>
      <w:r w:rsidR="00F72A51">
        <w:fldChar w:fldCharType="begin"/>
      </w:r>
      <w:r w:rsidR="00F72A51">
        <w:instrText xml:space="preserve"> SEQ Figure \* ARABIC </w:instrText>
      </w:r>
      <w:r w:rsidR="00F72A51">
        <w:fldChar w:fldCharType="separate"/>
      </w:r>
      <w:r w:rsidR="006426DC">
        <w:rPr>
          <w:noProof/>
        </w:rPr>
        <w:t>2</w:t>
      </w:r>
      <w:r w:rsidR="00F72A51">
        <w:rPr>
          <w:noProof/>
        </w:rPr>
        <w:fldChar w:fldCharType="end"/>
      </w:r>
      <w:r>
        <w:t xml:space="preserve">. </w:t>
      </w:r>
      <w:proofErr w:type="spellStart"/>
      <w:r>
        <w:t>kids.tif</w:t>
      </w:r>
      <w:proofErr w:type="spellEnd"/>
    </w:p>
    <w:p w14:paraId="167A3933" w14:textId="305067CB" w:rsidR="002A7BCB" w:rsidRDefault="00BD145D" w:rsidP="001B081D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1DB415B1" wp14:editId="454D9F72">
            <wp:extent cx="4623171" cy="3651738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407" cy="36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92EB" w14:textId="77777777" w:rsidR="002A7BCB" w:rsidRDefault="002A7BCB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1EA1629A" w14:textId="297503F4" w:rsidR="001B081D" w:rsidRDefault="00CC2C2F" w:rsidP="00CC2C2F">
      <w:pPr>
        <w:pStyle w:val="Subtitle"/>
      </w:pPr>
      <w:r>
        <w:lastRenderedPageBreak/>
        <w:t>2 Histogram Equalization</w:t>
      </w:r>
    </w:p>
    <w:p w14:paraId="092569CE" w14:textId="7CC30508" w:rsidR="00CC2C2F" w:rsidRDefault="003E7563" w:rsidP="00CC2C2F">
      <w:pPr>
        <w:rPr>
          <w:rFonts w:eastAsiaTheme="minor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</w:p>
    <w:p w14:paraId="77499925" w14:textId="77777777" w:rsidR="003B7D8D" w:rsidRDefault="008C6A0C" w:rsidP="00CC2C2F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3B311EE" wp14:editId="6E555CB3">
            <wp:extent cx="5274310" cy="3956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C1EE" w14:textId="76A5BCCF" w:rsidR="003B7D8D" w:rsidRDefault="00812CA5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t>3.</w:t>
      </w:r>
    </w:p>
    <w:p w14:paraId="4F494EA1" w14:textId="6363F14B" w:rsidR="00A82D7F" w:rsidRDefault="00A82D7F">
      <w:pPr>
        <w:widowControl/>
        <w:jc w:val="left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A7B05E1" wp14:editId="5D493A09">
            <wp:extent cx="4720113" cy="3540369"/>
            <wp:effectExtent l="0" t="0" r="444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503" cy="35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84DE" w14:textId="6395172C" w:rsidR="00812CA5" w:rsidRDefault="00A82D7F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60A4FF76" w14:textId="5D8513C1" w:rsidR="003E7563" w:rsidRDefault="003B7D8D" w:rsidP="00CC2C2F">
      <w:pPr>
        <w:rPr>
          <w:rFonts w:eastAsiaTheme="minorEastAsia"/>
        </w:rPr>
      </w:pPr>
      <w:r>
        <w:rPr>
          <w:rFonts w:eastAsiaTheme="minorEastAsia"/>
        </w:rPr>
        <w:lastRenderedPageBreak/>
        <w:t>4</w:t>
      </w:r>
      <w:r w:rsidR="008672AE">
        <w:rPr>
          <w:rFonts w:eastAsiaTheme="minorEastAsia"/>
        </w:rPr>
        <w:t>.</w:t>
      </w:r>
    </w:p>
    <w:p w14:paraId="7589C4FD" w14:textId="2117E491" w:rsidR="004611B9" w:rsidRDefault="003B7D8D" w:rsidP="00CC2C2F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2BE54D14" wp14:editId="16613893">
            <wp:extent cx="5274015" cy="3147646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1" b="8428"/>
                    <a:stretch/>
                  </pic:blipFill>
                  <pic:spPr bwMode="auto">
                    <a:xfrm>
                      <a:off x="0" y="0"/>
                      <a:ext cx="5274310" cy="314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40F4" w14:textId="77777777" w:rsidR="004611B9" w:rsidRDefault="004611B9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EA87EDD" w14:textId="27D7C2EA" w:rsidR="008672AE" w:rsidRDefault="004611B9" w:rsidP="004611B9">
      <w:pPr>
        <w:pStyle w:val="Subtitle"/>
      </w:pPr>
      <w:r>
        <w:lastRenderedPageBreak/>
        <w:t>3 Contrast Stretching</w:t>
      </w:r>
    </w:p>
    <w:p w14:paraId="1B5D47C7" w14:textId="473A65A0" w:rsidR="004611B9" w:rsidRDefault="008952B0" w:rsidP="004611B9">
      <w:pPr>
        <w:rPr>
          <w:rFonts w:eastAsiaTheme="minor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</w:p>
    <w:p w14:paraId="26598F15" w14:textId="6B93B464" w:rsidR="007B6175" w:rsidRDefault="00E21BA1" w:rsidP="004611B9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16FEB31C" wp14:editId="4DD183E4">
            <wp:extent cx="5274310" cy="39560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</w:rPr>
        <w:drawing>
          <wp:inline distT="0" distB="0" distL="0" distR="0" wp14:anchorId="6CF6F02E" wp14:editId="7B06B569">
            <wp:extent cx="5274310" cy="39560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85D8" w14:textId="091DF1AD" w:rsidR="008952B0" w:rsidRDefault="007B6175" w:rsidP="00556881">
      <w:pPr>
        <w:pStyle w:val="Subtitle"/>
      </w:pPr>
      <w:r>
        <w:rPr>
          <w:rFonts w:eastAsiaTheme="minorEastAsia"/>
        </w:rPr>
        <w:br w:type="page"/>
      </w:r>
      <w:r w:rsidR="00556881">
        <w:lastRenderedPageBreak/>
        <w:t>4.2 Determining the Gamma of Your Computer Monitor</w:t>
      </w:r>
    </w:p>
    <w:p w14:paraId="2EFD2E27" w14:textId="41E06310" w:rsidR="00BF3985" w:rsidRDefault="00556881" w:rsidP="00556881">
      <w:pPr>
        <w:rPr>
          <w:rFonts w:eastAsiaTheme="minorEastAsia" w:hint="eastAsia"/>
        </w:rPr>
      </w:pPr>
      <w:r>
        <w:rPr>
          <w:rFonts w:eastAsiaTheme="minorEastAsia" w:hint="eastAsia"/>
        </w:rPr>
        <w:t>1</w:t>
      </w:r>
      <w:r>
        <w:rPr>
          <w:rFonts w:eastAsiaTheme="minorEastAsia"/>
        </w:rPr>
        <w:t>.</w:t>
      </w:r>
    </w:p>
    <w:p w14:paraId="2F694B83" w14:textId="2823BD9F" w:rsidR="00556881" w:rsidRDefault="00BF3985" w:rsidP="00556881">
      <w:pPr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58B8242F" wp14:editId="25B3DCAA">
            <wp:extent cx="5273487" cy="349289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8" b="5026"/>
                    <a:stretch/>
                  </pic:blipFill>
                  <pic:spPr bwMode="auto">
                    <a:xfrm>
                      <a:off x="0" y="0"/>
                      <a:ext cx="5274310" cy="349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E4810" w14:textId="60352F17" w:rsidR="00992766" w:rsidRDefault="00992766" w:rsidP="00556881">
      <w:pPr>
        <w:rPr>
          <w:rFonts w:eastAsiaTheme="minorEastAsia"/>
        </w:rPr>
      </w:pPr>
      <w:r>
        <w:rPr>
          <w:rFonts w:eastAsiaTheme="minorEastAsia" w:hint="eastAsia"/>
        </w:rPr>
        <w:t>2</w:t>
      </w:r>
      <w:r w:rsidR="005C5DBD">
        <w:rPr>
          <w:rFonts w:eastAsiaTheme="minorEastAsia"/>
        </w:rPr>
        <w:t xml:space="preserve"> &amp; 3</w:t>
      </w:r>
      <w:r>
        <w:rPr>
          <w:rFonts w:eastAsiaTheme="minorEastAsia"/>
        </w:rPr>
        <w:t>.</w:t>
      </w:r>
    </w:p>
    <w:p w14:paraId="535DC2D7" w14:textId="142BE145" w:rsidR="00104403" w:rsidRDefault="005C5DBD" w:rsidP="00556881">
      <w:pPr>
        <w:rPr>
          <w:rFonts w:eastAsiaTheme="minorEastAsia"/>
        </w:rPr>
      </w:pPr>
      <w:r w:rsidRPr="005C5DBD">
        <w:rPr>
          <w:rFonts w:hint="eastAsia"/>
        </w:rPr>
        <w:drawing>
          <wp:inline distT="0" distB="0" distL="0" distR="0" wp14:anchorId="324BF57A" wp14:editId="117A2E43">
            <wp:extent cx="5274310" cy="39547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D540" w14:textId="77777777" w:rsidR="00104403" w:rsidRDefault="00104403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DBF04E7" w14:textId="69E786ED" w:rsidR="00992766" w:rsidRDefault="00A41D40" w:rsidP="00A41D40">
      <w:pPr>
        <w:pStyle w:val="Subtitle"/>
      </w:pPr>
      <w:r>
        <w:lastRenderedPageBreak/>
        <w:t>4.3 Gamma Correction</w:t>
      </w:r>
    </w:p>
    <w:p w14:paraId="13ECD026" w14:textId="496C7947" w:rsidR="005A1E4F" w:rsidRDefault="005A1E4F" w:rsidP="00A41D40">
      <w:pPr>
        <w:rPr>
          <w:rFonts w:eastAsiaTheme="minorEastAsia" w:hint="eastAsia"/>
        </w:rPr>
      </w:pPr>
      <w:r>
        <w:rPr>
          <w:rFonts w:eastAsiaTheme="minorEastAsia"/>
        </w:rPr>
        <w:t xml:space="preserve">1. </w:t>
      </w:r>
      <w:r>
        <w:rPr>
          <w:rFonts w:eastAsiaTheme="minorEastAsia" w:hint="eastAsia"/>
        </w:rPr>
        <w:t>γ</w:t>
      </w:r>
      <w:r>
        <w:rPr>
          <w:rFonts w:eastAsiaTheme="minorEastAsia"/>
        </w:rPr>
        <w:t xml:space="preserve"> = 2.09</w:t>
      </w:r>
    </w:p>
    <w:p w14:paraId="1F436C64" w14:textId="778FC85C" w:rsidR="00EB317D" w:rsidRDefault="002C31B2" w:rsidP="00EB317D">
      <w:pPr>
        <w:keepNext/>
      </w:pPr>
      <w:r>
        <w:rPr>
          <w:rFonts w:eastAsiaTheme="minorEastAsia" w:hint="eastAsia"/>
          <w:noProof/>
        </w:rPr>
        <w:drawing>
          <wp:inline distT="0" distB="0" distL="0" distR="0" wp14:anchorId="0F20D536" wp14:editId="38AB7B92">
            <wp:extent cx="2239108" cy="3358663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161" cy="33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0E0D" w14:textId="51427DA8" w:rsidR="00A62D10" w:rsidRDefault="00EB317D" w:rsidP="00EB317D">
      <w:pPr>
        <w:pStyle w:val="Caption"/>
      </w:pPr>
      <w:r>
        <w:t xml:space="preserve">Figure </w:t>
      </w:r>
      <w:fldSimple w:instr=" SEQ Figure \* ARABIC ">
        <w:r w:rsidR="006426DC">
          <w:rPr>
            <w:noProof/>
          </w:rPr>
          <w:t>3</w:t>
        </w:r>
      </w:fldSimple>
      <w:r>
        <w:rPr>
          <w:rFonts w:hint="eastAsia"/>
        </w:rPr>
        <w:t>.</w:t>
      </w:r>
      <w:r>
        <w:t xml:space="preserve"> original image</w:t>
      </w:r>
    </w:p>
    <w:p w14:paraId="7A41FFA3" w14:textId="2A7A2D4F" w:rsidR="00147D8B" w:rsidRPr="00CC7B36" w:rsidRDefault="00396790" w:rsidP="00161538">
      <w:pPr>
        <w:widowControl/>
        <w:jc w:val="left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6D0D6C88" wp14:editId="0879BA13">
            <wp:extent cx="2772508" cy="4142322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7" r="25471"/>
                    <a:stretch/>
                  </pic:blipFill>
                  <pic:spPr bwMode="auto">
                    <a:xfrm>
                      <a:off x="0" y="0"/>
                      <a:ext cx="2821502" cy="421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15E5" w14:textId="662E8310" w:rsidR="00CC7B36" w:rsidRDefault="00147D8B" w:rsidP="00147D8B">
      <w:pPr>
        <w:pStyle w:val="Caption"/>
      </w:pPr>
      <w:r>
        <w:t xml:space="preserve">Figure </w:t>
      </w:r>
      <w:fldSimple w:instr=" SEQ Figure \* ARABIC ">
        <w:r w:rsidR="006426DC">
          <w:rPr>
            <w:noProof/>
          </w:rPr>
          <w:t>4</w:t>
        </w:r>
      </w:fldSimple>
      <w:r>
        <w:t>. corrected image</w:t>
      </w:r>
    </w:p>
    <w:p w14:paraId="3D00E913" w14:textId="01EA16D5" w:rsidR="00677E0D" w:rsidRDefault="00CC7B36" w:rsidP="00CC7B36">
      <w:pPr>
        <w:widowControl/>
        <w:jc w:val="left"/>
      </w:pPr>
      <w:r>
        <w:br w:type="page"/>
      </w:r>
      <w:r w:rsidR="003936E6">
        <w:lastRenderedPageBreak/>
        <w:t>2.</w:t>
      </w:r>
    </w:p>
    <w:p w14:paraId="0C7A894D" w14:textId="4BD44CAA" w:rsidR="003936E6" w:rsidRDefault="00422515" w:rsidP="00CC7B36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t>Corrected image = 255 * (Original Image / 255)^(1/</w:t>
      </w:r>
      <w:r>
        <w:rPr>
          <w:rFonts w:eastAsiaTheme="minorEastAsia" w:hint="eastAsia"/>
        </w:rPr>
        <w:t>γ</w:t>
      </w:r>
      <w:r>
        <w:rPr>
          <w:rFonts w:eastAsiaTheme="minorEastAsia" w:hint="eastAsia"/>
        </w:rPr>
        <w:t>)</w:t>
      </w:r>
    </w:p>
    <w:p w14:paraId="3AC1182C" w14:textId="77777777" w:rsidR="003309AC" w:rsidRDefault="003309AC" w:rsidP="003309AC">
      <w:pPr>
        <w:pStyle w:val="Subtitle"/>
      </w:pPr>
      <w:r>
        <w:t>4.3 Gamma Correction</w:t>
      </w:r>
    </w:p>
    <w:p w14:paraId="2A8E04CE" w14:textId="4DC5AE27" w:rsidR="003309AC" w:rsidRDefault="005A6EFC" w:rsidP="005A6EFC">
      <w:pPr>
        <w:rPr>
          <w:rFonts w:eastAsiaTheme="minorEastAsia"/>
        </w:rPr>
      </w:pPr>
      <w:r>
        <w:rPr>
          <w:rFonts w:eastAsiaTheme="minorEastAsia" w:hint="eastAsia"/>
        </w:rPr>
        <w:t>1</w:t>
      </w:r>
      <w:r>
        <w:rPr>
          <w:rFonts w:eastAsiaTheme="minorEastAsia"/>
        </w:rPr>
        <w:t>.</w:t>
      </w:r>
    </w:p>
    <w:p w14:paraId="18313200" w14:textId="77777777" w:rsidR="006426DC" w:rsidRDefault="006426DC" w:rsidP="006426DC">
      <w:pPr>
        <w:keepNext/>
      </w:pPr>
      <w:r>
        <w:rPr>
          <w:rFonts w:eastAsiaTheme="minorEastAsia" w:hint="eastAsia"/>
          <w:noProof/>
        </w:rPr>
        <w:drawing>
          <wp:inline distT="0" distB="0" distL="0" distR="0" wp14:anchorId="76758CCE" wp14:editId="60BB4EE4">
            <wp:extent cx="5273753" cy="3499338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8" b="4868"/>
                    <a:stretch/>
                  </pic:blipFill>
                  <pic:spPr bwMode="auto">
                    <a:xfrm>
                      <a:off x="0" y="0"/>
                      <a:ext cx="5274310" cy="349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6FF29" w14:textId="5F84BF84" w:rsidR="005A6EFC" w:rsidRDefault="006426DC" w:rsidP="006426D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corrected image of gamma15.tif</w:t>
      </w:r>
    </w:p>
    <w:p w14:paraId="02B41C53" w14:textId="1A7D973F" w:rsidR="006426DC" w:rsidRDefault="009C6DF5" w:rsidP="006426DC">
      <w:pPr>
        <w:rPr>
          <w:rFonts w:eastAsiaTheme="minor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</w:p>
    <w:p w14:paraId="5F201E88" w14:textId="27CDD27D" w:rsidR="009C6DF5" w:rsidRPr="006426DC" w:rsidRDefault="00F72A51" w:rsidP="006426DC">
      <w:pPr>
        <w:rPr>
          <w:rFonts w:eastAsiaTheme="minorEastAsia" w:hint="eastAsia"/>
        </w:rPr>
      </w:pPr>
      <w:r w:rsidRPr="00F72A51">
        <w:rPr>
          <w:rFonts w:hint="eastAsia"/>
        </w:rPr>
        <w:drawing>
          <wp:inline distT="0" distB="0" distL="0" distR="0" wp14:anchorId="3C2BDC93" wp14:editId="5B529E3C">
            <wp:extent cx="5274038" cy="2321169"/>
            <wp:effectExtent l="0" t="0" r="317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9" b="37005"/>
                    <a:stretch/>
                  </pic:blipFill>
                  <pic:spPr bwMode="auto">
                    <a:xfrm>
                      <a:off x="0" y="0"/>
                      <a:ext cx="5274310" cy="232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6DF5" w:rsidRPr="006426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8A6"/>
    <w:rsid w:val="000F7E87"/>
    <w:rsid w:val="00104403"/>
    <w:rsid w:val="00147D8B"/>
    <w:rsid w:val="00161538"/>
    <w:rsid w:val="001B081D"/>
    <w:rsid w:val="002A7BCB"/>
    <w:rsid w:val="002C31B2"/>
    <w:rsid w:val="003271CC"/>
    <w:rsid w:val="003309AC"/>
    <w:rsid w:val="003936E6"/>
    <w:rsid w:val="00396790"/>
    <w:rsid w:val="003B19F1"/>
    <w:rsid w:val="003B7D8D"/>
    <w:rsid w:val="003E7563"/>
    <w:rsid w:val="00422515"/>
    <w:rsid w:val="004360B9"/>
    <w:rsid w:val="004611B9"/>
    <w:rsid w:val="004A0434"/>
    <w:rsid w:val="005138D7"/>
    <w:rsid w:val="00527A3A"/>
    <w:rsid w:val="00556881"/>
    <w:rsid w:val="005A1E4F"/>
    <w:rsid w:val="005A6EFC"/>
    <w:rsid w:val="005C5DBD"/>
    <w:rsid w:val="006413BE"/>
    <w:rsid w:val="006426DC"/>
    <w:rsid w:val="00677E0D"/>
    <w:rsid w:val="006B3BBD"/>
    <w:rsid w:val="007A1A46"/>
    <w:rsid w:val="007B6175"/>
    <w:rsid w:val="008078A6"/>
    <w:rsid w:val="00812CA5"/>
    <w:rsid w:val="008672AE"/>
    <w:rsid w:val="008952B0"/>
    <w:rsid w:val="008C6A0C"/>
    <w:rsid w:val="008E4C15"/>
    <w:rsid w:val="00992766"/>
    <w:rsid w:val="009C6DF5"/>
    <w:rsid w:val="00A0351A"/>
    <w:rsid w:val="00A41D40"/>
    <w:rsid w:val="00A62D10"/>
    <w:rsid w:val="00A82D7F"/>
    <w:rsid w:val="00AA6B45"/>
    <w:rsid w:val="00B62E4B"/>
    <w:rsid w:val="00BD145D"/>
    <w:rsid w:val="00BF3530"/>
    <w:rsid w:val="00BF3985"/>
    <w:rsid w:val="00C5649E"/>
    <w:rsid w:val="00CC2C2F"/>
    <w:rsid w:val="00CC7B36"/>
    <w:rsid w:val="00D80203"/>
    <w:rsid w:val="00E136FC"/>
    <w:rsid w:val="00E21BA1"/>
    <w:rsid w:val="00EB317D"/>
    <w:rsid w:val="00F72A51"/>
    <w:rsid w:val="00FA5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EB667"/>
  <w15:chartTrackingRefBased/>
  <w15:docId w15:val="{540DAB9C-AD81-4C62-8854-37F6FACDF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1CC"/>
    <w:pPr>
      <w:widowControl w:val="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6B45"/>
    <w:pPr>
      <w:keepNext/>
      <w:keepLines/>
      <w:spacing w:before="340" w:after="120" w:line="578" w:lineRule="auto"/>
      <w:jc w:val="center"/>
      <w:outlineLvl w:val="0"/>
    </w:pPr>
    <w:rPr>
      <w:b/>
      <w:bCs/>
      <w:kern w:val="44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B45"/>
    <w:pPr>
      <w:keepNext/>
      <w:keepLines/>
      <w:spacing w:line="415" w:lineRule="auto"/>
      <w:jc w:val="center"/>
      <w:outlineLvl w:val="1"/>
    </w:pPr>
    <w:rPr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B45"/>
    <w:rPr>
      <w:rFonts w:ascii="Times New Roman" w:eastAsia="Times New Roman" w:hAnsi="Times New Roman" w:cs="Times New Roman"/>
      <w:b/>
      <w:bCs/>
      <w:kern w:val="44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A6B45"/>
    <w:rPr>
      <w:rFonts w:ascii="Times New Roman" w:eastAsia="Times New Roman" w:hAnsi="Times New Roman" w:cs="Times New Roman"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BBD"/>
    <w:pPr>
      <w:spacing w:before="240" w:line="312" w:lineRule="auto"/>
      <w:jc w:val="left"/>
      <w:outlineLvl w:val="1"/>
    </w:pPr>
    <w:rPr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6B3BBD"/>
    <w:rPr>
      <w:rFonts w:ascii="Times New Roman" w:eastAsia="Times New Roman" w:hAnsi="Times New Roman" w:cs="Times New Roman"/>
      <w:b/>
      <w:bCs/>
      <w:kern w:val="28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E136FC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13" Type="http://schemas.openxmlformats.org/officeDocument/2006/relationships/image" Target="media/image10.tif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"/><Relationship Id="rId17" Type="http://schemas.openxmlformats.org/officeDocument/2006/relationships/image" Target="media/image14.tif"/><Relationship Id="rId2" Type="http://schemas.openxmlformats.org/officeDocument/2006/relationships/settings" Target="settings.xml"/><Relationship Id="rId16" Type="http://schemas.openxmlformats.org/officeDocument/2006/relationships/image" Target="media/image13.ti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11" Type="http://schemas.openxmlformats.org/officeDocument/2006/relationships/image" Target="media/image8.tif"/><Relationship Id="rId5" Type="http://schemas.openxmlformats.org/officeDocument/2006/relationships/image" Target="media/image2.png"/><Relationship Id="rId15" Type="http://schemas.openxmlformats.org/officeDocument/2006/relationships/image" Target="media/image12.tif"/><Relationship Id="rId10" Type="http://schemas.openxmlformats.org/officeDocument/2006/relationships/image" Target="media/image7.tif"/><Relationship Id="rId19" Type="http://schemas.openxmlformats.org/officeDocument/2006/relationships/fontTable" Target="fontTable.xml"/><Relationship Id="rId4" Type="http://schemas.openxmlformats.org/officeDocument/2006/relationships/image" Target="media/image1.tif"/><Relationship Id="rId9" Type="http://schemas.openxmlformats.org/officeDocument/2006/relationships/image" Target="media/image6.tif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8</Pages>
  <Words>87</Words>
  <Characters>497</Characters>
  <Application>Microsoft Office Word</Application>
  <DocSecurity>0</DocSecurity>
  <Lines>4</Lines>
  <Paragraphs>1</Paragraphs>
  <ScaleCrop>false</ScaleCrop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睿颉</dc:creator>
  <cp:keywords/>
  <dc:description/>
  <cp:lastModifiedBy>宋 睿颉</cp:lastModifiedBy>
  <cp:revision>73</cp:revision>
  <dcterms:created xsi:type="dcterms:W3CDTF">2021-02-22T06:36:00Z</dcterms:created>
  <dcterms:modified xsi:type="dcterms:W3CDTF">2021-02-23T12:07:00Z</dcterms:modified>
</cp:coreProperties>
</file>